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1BF2D" w14:textId="77777777"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14:paraId="6A3FDC2A" w14:textId="65BE8CF8"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="00331E62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ЗАТВЕРДЖЕНО</w:t>
      </w:r>
    </w:p>
    <w:p w14:paraId="2EEE27A7" w14:textId="77777777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14:paraId="0173F6D5" w14:textId="484BB84F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D236B2">
        <w:rPr>
          <w:sz w:val="24"/>
          <w:szCs w:val="24"/>
          <w:lang w:val="uk-UA"/>
        </w:rPr>
        <w:t xml:space="preserve">        </w:t>
      </w:r>
      <w:r w:rsidR="006B74E1" w:rsidRPr="006B74E1">
        <w:rPr>
          <w:sz w:val="24"/>
          <w:szCs w:val="24"/>
          <w:u w:val="single"/>
          <w:lang w:val="uk-UA"/>
        </w:rPr>
        <w:t>24</w:t>
      </w:r>
      <w:r w:rsidR="006B74E1">
        <w:rPr>
          <w:sz w:val="24"/>
          <w:szCs w:val="24"/>
          <w:u w:val="single"/>
          <w:lang w:val="uk-UA"/>
        </w:rPr>
        <w:t xml:space="preserve"> </w:t>
      </w:r>
      <w:r w:rsidR="008F43D9">
        <w:rPr>
          <w:sz w:val="24"/>
          <w:szCs w:val="24"/>
          <w:u w:val="single"/>
          <w:lang w:val="uk-UA"/>
        </w:rPr>
        <w:t>серп</w:t>
      </w:r>
      <w:r w:rsidR="00F04857">
        <w:rPr>
          <w:sz w:val="24"/>
          <w:szCs w:val="24"/>
          <w:u w:val="single"/>
          <w:lang w:val="uk-UA"/>
        </w:rPr>
        <w:t>ня</w:t>
      </w:r>
      <w:r w:rsidR="00331E62">
        <w:rPr>
          <w:sz w:val="24"/>
          <w:szCs w:val="24"/>
          <w:u w:val="single"/>
          <w:lang w:val="uk-UA"/>
        </w:rPr>
        <w:t xml:space="preserve"> 2026 року</w:t>
      </w:r>
      <w:r w:rsidR="00A81BB4">
        <w:rPr>
          <w:sz w:val="24"/>
          <w:szCs w:val="24"/>
          <w:lang w:val="uk-UA"/>
        </w:rPr>
        <w:t xml:space="preserve"> </w:t>
      </w:r>
      <w:r w:rsidR="00847CF0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D236B2">
        <w:rPr>
          <w:sz w:val="24"/>
          <w:szCs w:val="24"/>
          <w:lang w:val="uk-UA"/>
        </w:rPr>
        <w:t xml:space="preserve"> </w:t>
      </w:r>
      <w:r w:rsidR="00F5492C" w:rsidRPr="006B74E1">
        <w:rPr>
          <w:sz w:val="24"/>
          <w:szCs w:val="24"/>
          <w:u w:val="single"/>
          <w:lang w:val="uk-UA"/>
        </w:rPr>
        <w:t>_</w:t>
      </w:r>
      <w:r w:rsidR="006B74E1" w:rsidRPr="006B74E1">
        <w:rPr>
          <w:sz w:val="24"/>
          <w:szCs w:val="24"/>
          <w:u w:val="single"/>
          <w:lang w:val="uk-UA"/>
        </w:rPr>
        <w:t>173</w:t>
      </w:r>
      <w:r w:rsidR="00E211CF" w:rsidRPr="006B74E1">
        <w:rPr>
          <w:sz w:val="24"/>
          <w:szCs w:val="24"/>
          <w:u w:val="single"/>
          <w:lang w:val="uk-UA"/>
        </w:rPr>
        <w:t>-</w:t>
      </w:r>
      <w:r w:rsidR="00066890" w:rsidRPr="006B74E1">
        <w:rPr>
          <w:sz w:val="24"/>
          <w:szCs w:val="24"/>
          <w:u w:val="single"/>
          <w:lang w:val="uk-UA"/>
        </w:rPr>
        <w:t xml:space="preserve"> </w:t>
      </w:r>
      <w:r w:rsidR="00E211CF" w:rsidRPr="006B74E1">
        <w:rPr>
          <w:sz w:val="24"/>
          <w:szCs w:val="24"/>
          <w:u w:val="single"/>
          <w:lang w:val="uk-UA"/>
        </w:rPr>
        <w:t>ра</w:t>
      </w:r>
    </w:p>
    <w:p w14:paraId="1E4B6DAF" w14:textId="77777777" w:rsidR="00331E62" w:rsidRDefault="00331E62" w:rsidP="00C91CF0">
      <w:pPr>
        <w:jc w:val="center"/>
        <w:rPr>
          <w:b/>
          <w:sz w:val="24"/>
          <w:szCs w:val="24"/>
          <w:lang w:val="uk-UA"/>
        </w:rPr>
      </w:pPr>
    </w:p>
    <w:p w14:paraId="58D0EF97" w14:textId="0777E9A7" w:rsidR="00C91CF0" w:rsidRPr="00331E62" w:rsidRDefault="00C91CF0" w:rsidP="00331E62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ЗАХОДИ</w:t>
      </w:r>
    </w:p>
    <w:p w14:paraId="3B856C26" w14:textId="03972462" w:rsidR="00EB7B2D" w:rsidRDefault="00C91CF0" w:rsidP="00DA190A">
      <w:pPr>
        <w:spacing w:line="20" w:lineRule="atLeast"/>
        <w:jc w:val="center"/>
        <w:rPr>
          <w:b/>
          <w:szCs w:val="28"/>
          <w:lang w:val="uk-UA"/>
        </w:rPr>
      </w:pPr>
      <w:r w:rsidRPr="00DA190A">
        <w:rPr>
          <w:b/>
          <w:szCs w:val="28"/>
          <w:lang w:val="uk-UA"/>
        </w:rPr>
        <w:t xml:space="preserve">до </w:t>
      </w:r>
      <w:proofErr w:type="spellStart"/>
      <w:r w:rsidR="00DA190A" w:rsidRPr="00DA190A">
        <w:rPr>
          <w:b/>
          <w:szCs w:val="28"/>
        </w:rPr>
        <w:t>Програм</w:t>
      </w:r>
      <w:proofErr w:type="spellEnd"/>
      <w:r w:rsidR="00DA190A">
        <w:rPr>
          <w:b/>
          <w:szCs w:val="28"/>
          <w:lang w:val="uk-UA"/>
        </w:rPr>
        <w:t>и</w:t>
      </w:r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підтримки</w:t>
      </w:r>
      <w:proofErr w:type="spellEnd"/>
      <w:r w:rsidR="00DA190A">
        <w:rPr>
          <w:b/>
          <w:szCs w:val="28"/>
          <w:lang w:val="uk-UA"/>
        </w:rPr>
        <w:t xml:space="preserve"> </w:t>
      </w:r>
      <w:proofErr w:type="spellStart"/>
      <w:r w:rsidR="00DA190A" w:rsidRPr="00DA190A">
        <w:rPr>
          <w:b/>
          <w:szCs w:val="28"/>
        </w:rPr>
        <w:t>ветеранів</w:t>
      </w:r>
      <w:proofErr w:type="spellEnd"/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війни</w:t>
      </w:r>
      <w:proofErr w:type="spellEnd"/>
      <w:r w:rsidR="00DA190A" w:rsidRPr="00DA190A">
        <w:rPr>
          <w:b/>
          <w:szCs w:val="28"/>
        </w:rPr>
        <w:t xml:space="preserve"> та </w:t>
      </w:r>
      <w:proofErr w:type="spellStart"/>
      <w:r w:rsidR="00DA190A" w:rsidRPr="00DA190A">
        <w:rPr>
          <w:b/>
          <w:szCs w:val="28"/>
        </w:rPr>
        <w:t>членів</w:t>
      </w:r>
      <w:proofErr w:type="spellEnd"/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їх</w:t>
      </w:r>
      <w:proofErr w:type="spellEnd"/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сімей</w:t>
      </w:r>
      <w:proofErr w:type="spellEnd"/>
      <w:r w:rsidR="00DA190A" w:rsidRPr="00DA190A">
        <w:rPr>
          <w:b/>
          <w:szCs w:val="28"/>
        </w:rPr>
        <w:t xml:space="preserve">, </w:t>
      </w:r>
      <w:proofErr w:type="spellStart"/>
      <w:r w:rsidR="00DA190A" w:rsidRPr="00DA190A">
        <w:rPr>
          <w:b/>
          <w:szCs w:val="28"/>
        </w:rPr>
        <w:t>членів</w:t>
      </w:r>
      <w:proofErr w:type="spellEnd"/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сімей</w:t>
      </w:r>
      <w:proofErr w:type="spellEnd"/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полонених</w:t>
      </w:r>
      <w:proofErr w:type="spellEnd"/>
      <w:r w:rsidR="00DA190A">
        <w:rPr>
          <w:b/>
          <w:szCs w:val="28"/>
          <w:lang w:val="uk-UA"/>
        </w:rPr>
        <w:t xml:space="preserve"> </w:t>
      </w:r>
      <w:proofErr w:type="spellStart"/>
      <w:r w:rsidR="00DA190A" w:rsidRPr="00DA190A">
        <w:rPr>
          <w:b/>
          <w:szCs w:val="28"/>
        </w:rPr>
        <w:t>військовослужбовців</w:t>
      </w:r>
      <w:proofErr w:type="spellEnd"/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України</w:t>
      </w:r>
      <w:proofErr w:type="spellEnd"/>
      <w:r w:rsidR="00DA190A" w:rsidRPr="00DA190A">
        <w:rPr>
          <w:b/>
          <w:szCs w:val="28"/>
        </w:rPr>
        <w:t xml:space="preserve"> та </w:t>
      </w:r>
      <w:proofErr w:type="spellStart"/>
      <w:r w:rsidR="00DA190A" w:rsidRPr="00DA190A">
        <w:rPr>
          <w:b/>
          <w:szCs w:val="28"/>
        </w:rPr>
        <w:t>осіб</w:t>
      </w:r>
      <w:proofErr w:type="spellEnd"/>
      <w:r w:rsidR="00DA190A" w:rsidRPr="00DA190A">
        <w:rPr>
          <w:b/>
          <w:szCs w:val="28"/>
        </w:rPr>
        <w:t xml:space="preserve">, </w:t>
      </w:r>
      <w:proofErr w:type="spellStart"/>
      <w:r w:rsidR="00DA190A" w:rsidRPr="00DA190A">
        <w:rPr>
          <w:b/>
          <w:szCs w:val="28"/>
        </w:rPr>
        <w:t>зниклих</w:t>
      </w:r>
      <w:proofErr w:type="spellEnd"/>
      <w:r w:rsidR="00DA190A" w:rsidRPr="00DA190A">
        <w:rPr>
          <w:b/>
          <w:szCs w:val="28"/>
        </w:rPr>
        <w:t xml:space="preserve"> </w:t>
      </w:r>
      <w:proofErr w:type="spellStart"/>
      <w:r w:rsidR="00DA190A" w:rsidRPr="00DA190A">
        <w:rPr>
          <w:b/>
          <w:szCs w:val="28"/>
        </w:rPr>
        <w:t>безвісти</w:t>
      </w:r>
      <w:proofErr w:type="spellEnd"/>
      <w:r w:rsidR="00DA190A" w:rsidRPr="00DA190A">
        <w:rPr>
          <w:b/>
          <w:szCs w:val="28"/>
        </w:rPr>
        <w:t xml:space="preserve"> за</w:t>
      </w:r>
      <w:r w:rsidR="00EB7B2D">
        <w:rPr>
          <w:b/>
          <w:szCs w:val="28"/>
          <w:lang w:val="uk-UA"/>
        </w:rPr>
        <w:t xml:space="preserve"> </w:t>
      </w:r>
      <w:proofErr w:type="spellStart"/>
      <w:r w:rsidR="00DA190A" w:rsidRPr="00DA190A">
        <w:rPr>
          <w:b/>
          <w:szCs w:val="28"/>
        </w:rPr>
        <w:t>особливих</w:t>
      </w:r>
      <w:proofErr w:type="spellEnd"/>
    </w:p>
    <w:p w14:paraId="470B366A" w14:textId="43856D23" w:rsidR="00EB7B2D" w:rsidRDefault="00DA190A" w:rsidP="00DA190A">
      <w:pPr>
        <w:spacing w:line="20" w:lineRule="atLeast"/>
        <w:jc w:val="center"/>
        <w:rPr>
          <w:b/>
          <w:szCs w:val="28"/>
          <w:lang w:val="uk-UA"/>
        </w:rPr>
      </w:pPr>
      <w:r w:rsidRPr="00DA190A">
        <w:rPr>
          <w:b/>
          <w:szCs w:val="28"/>
        </w:rPr>
        <w:t xml:space="preserve"> </w:t>
      </w:r>
      <w:proofErr w:type="spellStart"/>
      <w:r w:rsidRPr="00DA190A">
        <w:rPr>
          <w:b/>
          <w:szCs w:val="28"/>
        </w:rPr>
        <w:t>обставин</w:t>
      </w:r>
      <w:proofErr w:type="spellEnd"/>
      <w:r w:rsidRPr="00DA190A">
        <w:rPr>
          <w:b/>
          <w:szCs w:val="28"/>
        </w:rPr>
        <w:t xml:space="preserve">, </w:t>
      </w:r>
      <w:proofErr w:type="spellStart"/>
      <w:r w:rsidRPr="00DA190A">
        <w:rPr>
          <w:b/>
          <w:szCs w:val="28"/>
        </w:rPr>
        <w:t>Нововолинської</w:t>
      </w:r>
      <w:proofErr w:type="spellEnd"/>
      <w:r w:rsidRPr="00DA190A">
        <w:rPr>
          <w:b/>
          <w:szCs w:val="28"/>
        </w:rPr>
        <w:t xml:space="preserve"> </w:t>
      </w:r>
      <w:proofErr w:type="spellStart"/>
      <w:r w:rsidRPr="00DA190A">
        <w:rPr>
          <w:b/>
          <w:szCs w:val="28"/>
        </w:rPr>
        <w:t>міської</w:t>
      </w:r>
      <w:proofErr w:type="spellEnd"/>
      <w:r w:rsidRPr="00DA190A">
        <w:rPr>
          <w:b/>
          <w:szCs w:val="28"/>
        </w:rPr>
        <w:t xml:space="preserve"> </w:t>
      </w:r>
      <w:proofErr w:type="spellStart"/>
      <w:r w:rsidRPr="00DA190A">
        <w:rPr>
          <w:b/>
          <w:szCs w:val="28"/>
        </w:rPr>
        <w:t>територіальної</w:t>
      </w:r>
      <w:proofErr w:type="spellEnd"/>
      <w:r w:rsidR="00EB7B2D">
        <w:rPr>
          <w:b/>
          <w:szCs w:val="28"/>
          <w:lang w:val="uk-UA"/>
        </w:rPr>
        <w:t xml:space="preserve"> </w:t>
      </w:r>
      <w:proofErr w:type="spellStart"/>
      <w:r w:rsidRPr="00DA190A">
        <w:rPr>
          <w:b/>
          <w:szCs w:val="28"/>
        </w:rPr>
        <w:t>громади</w:t>
      </w:r>
      <w:proofErr w:type="spellEnd"/>
      <w:r w:rsidRPr="00DA190A">
        <w:rPr>
          <w:b/>
          <w:szCs w:val="28"/>
        </w:rPr>
        <w:t xml:space="preserve"> на 2026-2028 роки,</w:t>
      </w:r>
    </w:p>
    <w:p w14:paraId="04B06EE7" w14:textId="79551CAF" w:rsidR="00DA190A" w:rsidRPr="00DA190A" w:rsidRDefault="00DA190A" w:rsidP="00DA190A">
      <w:pPr>
        <w:spacing w:line="20" w:lineRule="atLeast"/>
        <w:jc w:val="center"/>
        <w:rPr>
          <w:b/>
          <w:szCs w:val="28"/>
        </w:rPr>
      </w:pPr>
      <w:proofErr w:type="spellStart"/>
      <w:r w:rsidRPr="00DA190A">
        <w:rPr>
          <w:b/>
          <w:szCs w:val="28"/>
        </w:rPr>
        <w:t>затвердженої</w:t>
      </w:r>
      <w:proofErr w:type="spellEnd"/>
      <w:r w:rsidRPr="00DA190A">
        <w:rPr>
          <w:b/>
          <w:szCs w:val="28"/>
        </w:rPr>
        <w:t xml:space="preserve"> </w:t>
      </w:r>
      <w:proofErr w:type="spellStart"/>
      <w:r w:rsidRPr="00DA190A">
        <w:rPr>
          <w:b/>
          <w:szCs w:val="28"/>
        </w:rPr>
        <w:t>рішенням</w:t>
      </w:r>
      <w:proofErr w:type="spellEnd"/>
      <w:r w:rsidRPr="00DA190A">
        <w:rPr>
          <w:b/>
          <w:szCs w:val="28"/>
        </w:rPr>
        <w:t xml:space="preserve"> </w:t>
      </w:r>
      <w:proofErr w:type="spellStart"/>
      <w:r w:rsidRPr="00DA190A">
        <w:rPr>
          <w:b/>
          <w:szCs w:val="28"/>
        </w:rPr>
        <w:t>міської</w:t>
      </w:r>
      <w:proofErr w:type="spellEnd"/>
      <w:r w:rsidR="00EB7B2D">
        <w:rPr>
          <w:b/>
          <w:szCs w:val="28"/>
          <w:lang w:val="uk-UA"/>
        </w:rPr>
        <w:t xml:space="preserve"> </w:t>
      </w:r>
      <w:r w:rsidRPr="00DA190A">
        <w:rPr>
          <w:b/>
          <w:szCs w:val="28"/>
        </w:rPr>
        <w:t>ради 15.10.2025 р. № 50/2 (</w:t>
      </w:r>
      <w:proofErr w:type="spellStart"/>
      <w:r w:rsidRPr="00DA190A">
        <w:rPr>
          <w:b/>
          <w:szCs w:val="28"/>
        </w:rPr>
        <w:t>зі</w:t>
      </w:r>
      <w:proofErr w:type="spellEnd"/>
      <w:r w:rsidRPr="00DA190A">
        <w:rPr>
          <w:b/>
          <w:szCs w:val="28"/>
        </w:rPr>
        <w:t xml:space="preserve"> </w:t>
      </w:r>
      <w:proofErr w:type="spellStart"/>
      <w:r w:rsidRPr="00DA190A">
        <w:rPr>
          <w:b/>
          <w:szCs w:val="28"/>
        </w:rPr>
        <w:t>змінами</w:t>
      </w:r>
      <w:proofErr w:type="spellEnd"/>
      <w:r w:rsidRPr="00DA190A">
        <w:rPr>
          <w:b/>
          <w:szCs w:val="28"/>
        </w:rPr>
        <w:t>)</w:t>
      </w:r>
    </w:p>
    <w:p w14:paraId="0C4E98A5" w14:textId="7F9B3675" w:rsidR="00C91CF0" w:rsidRPr="00331E62" w:rsidRDefault="0096635F" w:rsidP="00DA190A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на 202</w:t>
      </w:r>
      <w:r w:rsidR="00331E62" w:rsidRPr="00331E62">
        <w:rPr>
          <w:b/>
          <w:szCs w:val="28"/>
          <w:lang w:val="uk-UA"/>
        </w:rPr>
        <w:t>6</w:t>
      </w:r>
      <w:r w:rsidR="00C91CF0" w:rsidRPr="00331E62">
        <w:rPr>
          <w:b/>
          <w:szCs w:val="28"/>
          <w:lang w:val="uk-UA"/>
        </w:rPr>
        <w:t xml:space="preserve"> рік</w:t>
      </w:r>
    </w:p>
    <w:p w14:paraId="3E429C34" w14:textId="77777777"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1"/>
        <w:gridCol w:w="877"/>
        <w:gridCol w:w="1274"/>
        <w:gridCol w:w="7"/>
        <w:gridCol w:w="1463"/>
      </w:tblGrid>
      <w:tr w:rsidR="00C91CF0" w:rsidRPr="00C91CF0" w14:paraId="1B99EFA0" w14:textId="77777777" w:rsidTr="00EB7B2D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B74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C55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85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</w:p>
          <w:p w14:paraId="00E3ED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771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14:paraId="66A13696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A4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14:paraId="1C704F2B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14:paraId="092A7365" w14:textId="77777777" w:rsidTr="00EB7B2D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02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F2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BD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3D9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AA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321AE6E6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98FAE" w14:textId="77777777" w:rsidR="00C91CF0" w:rsidRPr="00C91CF0" w:rsidRDefault="00C91CF0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392" w14:textId="0BD27F06"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 w:rsidR="00043422"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 w:rsidR="00043422"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640C3E50" w14:textId="621C6488" w:rsidR="00C91CF0" w:rsidRPr="00C91CF0" w:rsidRDefault="00043422" w:rsidP="00C91CF0">
            <w:pPr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та проведення святкових, офіційних та поминальних заходів у громаді (вшанування полеглих воїнів, Захисників України)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EA8" w14:textId="6DB1B801" w:rsidR="00C91CF0" w:rsidRPr="00761689" w:rsidRDefault="006B74E1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927" w14:textId="22C26A4C" w:rsidR="00C91CF0" w:rsidRPr="00761689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  <w:r w:rsidR="00761689">
              <w:rPr>
                <w:sz w:val="24"/>
                <w:szCs w:val="24"/>
                <w:lang w:val="en-US"/>
              </w:rPr>
              <w:t>00</w:t>
            </w:r>
            <w:r w:rsidR="00761689">
              <w:rPr>
                <w:sz w:val="24"/>
                <w:szCs w:val="24"/>
                <w:lang w:val="uk-UA"/>
              </w:rPr>
              <w:t>,</w:t>
            </w:r>
            <w:r w:rsidR="00761689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884" w14:textId="1A9D68F0" w:rsidR="00C91CF0" w:rsidRPr="00761689" w:rsidRDefault="006B74E1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  <w:r w:rsidR="00C91CF0" w:rsidRPr="00761689">
              <w:rPr>
                <w:sz w:val="24"/>
                <w:szCs w:val="24"/>
                <w:lang w:val="uk-UA"/>
              </w:rPr>
              <w:t>000,00</w:t>
            </w:r>
          </w:p>
        </w:tc>
      </w:tr>
      <w:tr w:rsidR="00C91CF0" w:rsidRPr="00C91CF0" w14:paraId="26E620B2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8E4A3" w14:textId="77777777" w:rsidR="00C91CF0" w:rsidRPr="00C91CF0" w:rsidRDefault="00C91CF0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4CED" w14:textId="77777777" w:rsidR="00043422" w:rsidRPr="00C91CF0" w:rsidRDefault="00043422" w:rsidP="0004342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7E57886" w14:textId="6FB59495" w:rsidR="00C91CF0" w:rsidRPr="00C91CF0" w:rsidRDefault="00043422" w:rsidP="00043422">
            <w:pPr>
              <w:jc w:val="both"/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поїздок для ветеранів війни та членів їх сімей (чотири поїздки)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EC5" w14:textId="241215A3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6FB" w14:textId="00803D17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A46" w14:textId="378BB755" w:rsidR="00C91CF0" w:rsidRPr="00761689" w:rsidRDefault="00043422" w:rsidP="000434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60000,00</w:t>
            </w:r>
          </w:p>
        </w:tc>
      </w:tr>
      <w:tr w:rsidR="00DA190A" w:rsidRPr="00C91CF0" w14:paraId="098DADDD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BFF08" w14:textId="39330EED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AEC6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AB39D51" w14:textId="05F441F4" w:rsidR="00DA190A" w:rsidRPr="00C54595" w:rsidRDefault="00C54595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54595">
              <w:rPr>
                <w:sz w:val="24"/>
                <w:szCs w:val="24"/>
              </w:rPr>
              <w:t>Організація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поїздок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дітей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загиблих</w:t>
            </w:r>
            <w:proofErr w:type="spellEnd"/>
            <w:r w:rsidRPr="00C54595">
              <w:rPr>
                <w:sz w:val="24"/>
                <w:szCs w:val="24"/>
              </w:rPr>
              <w:t xml:space="preserve"> (</w:t>
            </w:r>
            <w:proofErr w:type="spellStart"/>
            <w:r w:rsidRPr="00C54595">
              <w:rPr>
                <w:sz w:val="24"/>
                <w:szCs w:val="24"/>
              </w:rPr>
              <w:t>померлих</w:t>
            </w:r>
            <w:proofErr w:type="spellEnd"/>
            <w:r w:rsidRPr="00C54595">
              <w:rPr>
                <w:sz w:val="24"/>
                <w:szCs w:val="24"/>
              </w:rPr>
              <w:t xml:space="preserve">) </w:t>
            </w:r>
            <w:proofErr w:type="spellStart"/>
            <w:r w:rsidRPr="00C54595">
              <w:rPr>
                <w:sz w:val="24"/>
                <w:szCs w:val="24"/>
              </w:rPr>
              <w:t>Захисників</w:t>
            </w:r>
            <w:proofErr w:type="spellEnd"/>
            <w:r w:rsidRPr="00C54595">
              <w:rPr>
                <w:sz w:val="24"/>
                <w:szCs w:val="24"/>
              </w:rPr>
              <w:t xml:space="preserve"> і </w:t>
            </w:r>
            <w:proofErr w:type="spellStart"/>
            <w:r w:rsidRPr="00C54595">
              <w:rPr>
                <w:sz w:val="24"/>
                <w:szCs w:val="24"/>
              </w:rPr>
              <w:t>Захисниць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України</w:t>
            </w:r>
            <w:proofErr w:type="spellEnd"/>
            <w:r w:rsidRPr="00C54595">
              <w:rPr>
                <w:sz w:val="24"/>
                <w:szCs w:val="24"/>
              </w:rPr>
              <w:t xml:space="preserve">, </w:t>
            </w:r>
            <w:proofErr w:type="spellStart"/>
            <w:r w:rsidRPr="00C54595">
              <w:rPr>
                <w:sz w:val="24"/>
                <w:szCs w:val="24"/>
              </w:rPr>
              <w:t>дітей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зниклих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безвісти</w:t>
            </w:r>
            <w:proofErr w:type="spellEnd"/>
            <w:r w:rsidRPr="00C54595">
              <w:rPr>
                <w:sz w:val="24"/>
                <w:szCs w:val="24"/>
              </w:rPr>
              <w:t xml:space="preserve">, </w:t>
            </w:r>
            <w:proofErr w:type="spellStart"/>
            <w:r w:rsidRPr="00C54595">
              <w:rPr>
                <w:sz w:val="24"/>
                <w:szCs w:val="24"/>
              </w:rPr>
              <w:t>дітей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полонених</w:t>
            </w:r>
            <w:proofErr w:type="spellEnd"/>
            <w:r w:rsidRPr="00C54595">
              <w:rPr>
                <w:sz w:val="24"/>
                <w:szCs w:val="24"/>
              </w:rPr>
              <w:t xml:space="preserve">, </w:t>
            </w:r>
            <w:proofErr w:type="spellStart"/>
            <w:r w:rsidRPr="00C54595">
              <w:rPr>
                <w:sz w:val="24"/>
                <w:szCs w:val="24"/>
              </w:rPr>
              <w:t>дітей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учасників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бойових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дій</w:t>
            </w:r>
            <w:proofErr w:type="spellEnd"/>
            <w:r w:rsidRPr="00C54595">
              <w:rPr>
                <w:sz w:val="24"/>
                <w:szCs w:val="24"/>
              </w:rPr>
              <w:t xml:space="preserve"> та </w:t>
            </w:r>
            <w:proofErr w:type="spellStart"/>
            <w:r w:rsidRPr="00C54595">
              <w:rPr>
                <w:sz w:val="24"/>
                <w:szCs w:val="24"/>
              </w:rPr>
              <w:t>дітей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діючих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військовослужбовців</w:t>
            </w:r>
            <w:proofErr w:type="spellEnd"/>
            <w:r w:rsidRPr="00C54595">
              <w:rPr>
                <w:sz w:val="24"/>
                <w:szCs w:val="24"/>
              </w:rPr>
              <w:t xml:space="preserve"> на </w:t>
            </w:r>
            <w:proofErr w:type="spellStart"/>
            <w:r w:rsidRPr="00C54595">
              <w:rPr>
                <w:sz w:val="24"/>
                <w:szCs w:val="24"/>
              </w:rPr>
              <w:t>відпочинок</w:t>
            </w:r>
            <w:proofErr w:type="spellEnd"/>
            <w:r w:rsidRPr="00C54595">
              <w:rPr>
                <w:sz w:val="24"/>
                <w:szCs w:val="24"/>
              </w:rPr>
              <w:t xml:space="preserve"> за кордон</w:t>
            </w:r>
            <w:r w:rsidR="00DA190A" w:rsidRPr="00C5459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E3E0" w14:textId="55A5CC05" w:rsidR="00DA190A" w:rsidRDefault="00F5492C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BBC" w14:textId="25674241" w:rsidR="00DA190A" w:rsidRPr="00DA190A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C54595">
              <w:rPr>
                <w:sz w:val="24"/>
                <w:szCs w:val="24"/>
                <w:lang w:val="uk-UA"/>
              </w:rPr>
              <w:t>00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D074" w14:textId="51C05B3C" w:rsidR="00DA190A" w:rsidRDefault="00F5492C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DA190A">
              <w:rPr>
                <w:sz w:val="24"/>
                <w:szCs w:val="24"/>
                <w:lang w:val="uk-UA"/>
              </w:rPr>
              <w:t>00000,00</w:t>
            </w:r>
          </w:p>
        </w:tc>
      </w:tr>
      <w:tr w:rsidR="00DA190A" w:rsidRPr="00C91CF0" w14:paraId="2584B943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10828" w14:textId="76D067A5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FEDE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B827F71" w14:textId="31A7AD1B" w:rsidR="00DA190A" w:rsidRPr="00C91CF0" w:rsidRDefault="00DA190A" w:rsidP="00DA190A">
            <w:pPr>
              <w:rPr>
                <w:sz w:val="24"/>
                <w:szCs w:val="24"/>
              </w:rPr>
            </w:pPr>
            <w:r w:rsidRPr="00D36914">
              <w:rPr>
                <w:sz w:val="24"/>
                <w:szCs w:val="24"/>
                <w:lang w:val="uk-UA"/>
              </w:rPr>
              <w:t>Надання матеріальної допомоги демобілізованим за станом здоров’я для соціальної адаптації,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E200" w14:textId="78B53CAB" w:rsidR="00DA190A" w:rsidRPr="00F04857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C93" w14:textId="795DE90C" w:rsidR="00DA190A" w:rsidRPr="00D36914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D1F" w14:textId="0B5CBF32" w:rsidR="00DA190A" w:rsidRPr="00761689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DA190A">
              <w:rPr>
                <w:sz w:val="24"/>
                <w:szCs w:val="24"/>
                <w:lang w:val="uk-UA"/>
              </w:rPr>
              <w:t>0</w:t>
            </w:r>
            <w:r w:rsidR="00DA190A">
              <w:rPr>
                <w:sz w:val="24"/>
                <w:szCs w:val="24"/>
                <w:lang w:val="en-US"/>
              </w:rPr>
              <w:t>0</w:t>
            </w:r>
            <w:r w:rsidR="00DA190A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DA190A" w:rsidRPr="00C91CF0" w14:paraId="0548C2BF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0180" w14:textId="34252512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9B8" w14:textId="77777777" w:rsidR="00DA190A" w:rsidRPr="00C54595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54595">
              <w:rPr>
                <w:b/>
                <w:sz w:val="24"/>
                <w:szCs w:val="24"/>
                <w:lang w:val="uk-UA"/>
              </w:rPr>
              <w:t>КПКВК 5113191 «Інші видатки на соціальний захист ветеранів війни та праці»</w:t>
            </w:r>
          </w:p>
          <w:p w14:paraId="6DCA92B0" w14:textId="434916B0" w:rsidR="00DA190A" w:rsidRPr="00C54595" w:rsidRDefault="00C54595" w:rsidP="00DA190A">
            <w:pPr>
              <w:jc w:val="both"/>
              <w:rPr>
                <w:sz w:val="24"/>
                <w:szCs w:val="24"/>
              </w:rPr>
            </w:pPr>
            <w:proofErr w:type="spellStart"/>
            <w:r w:rsidRPr="00C54595">
              <w:rPr>
                <w:sz w:val="24"/>
                <w:szCs w:val="24"/>
              </w:rPr>
              <w:t>Відшкодування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витрат</w:t>
            </w:r>
            <w:proofErr w:type="spellEnd"/>
            <w:r w:rsidRPr="00C54595">
              <w:rPr>
                <w:sz w:val="24"/>
                <w:szCs w:val="24"/>
              </w:rPr>
              <w:t xml:space="preserve"> за </w:t>
            </w:r>
            <w:proofErr w:type="spellStart"/>
            <w:r w:rsidRPr="00C54595">
              <w:rPr>
                <w:sz w:val="24"/>
                <w:szCs w:val="24"/>
              </w:rPr>
              <w:t>відпочинок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ветеранів</w:t>
            </w:r>
            <w:proofErr w:type="spellEnd"/>
            <w:r w:rsidRPr="00C54595">
              <w:rPr>
                <w:sz w:val="24"/>
                <w:szCs w:val="24"/>
              </w:rPr>
              <w:t xml:space="preserve"> / ветеранок </w:t>
            </w:r>
            <w:proofErr w:type="spellStart"/>
            <w:r w:rsidRPr="00C54595">
              <w:rPr>
                <w:sz w:val="24"/>
                <w:szCs w:val="24"/>
              </w:rPr>
              <w:t>війни</w:t>
            </w:r>
            <w:proofErr w:type="spellEnd"/>
            <w:r w:rsidRPr="00C54595">
              <w:rPr>
                <w:sz w:val="24"/>
                <w:szCs w:val="24"/>
              </w:rPr>
              <w:t xml:space="preserve"> та </w:t>
            </w:r>
            <w:proofErr w:type="spellStart"/>
            <w:r w:rsidRPr="00C54595">
              <w:rPr>
                <w:sz w:val="24"/>
                <w:szCs w:val="24"/>
              </w:rPr>
              <w:t>членів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їх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сімей</w:t>
            </w:r>
            <w:proofErr w:type="spellEnd"/>
            <w:r w:rsidRPr="00C54595">
              <w:rPr>
                <w:sz w:val="24"/>
                <w:szCs w:val="24"/>
              </w:rPr>
              <w:t xml:space="preserve">, </w:t>
            </w:r>
            <w:proofErr w:type="spellStart"/>
            <w:r w:rsidRPr="00C54595">
              <w:rPr>
                <w:sz w:val="24"/>
                <w:szCs w:val="24"/>
              </w:rPr>
              <w:t>відповідно</w:t>
            </w:r>
            <w:proofErr w:type="spellEnd"/>
            <w:r w:rsidRPr="00C54595">
              <w:rPr>
                <w:sz w:val="24"/>
                <w:szCs w:val="24"/>
              </w:rPr>
              <w:t xml:space="preserve"> до Порядку, </w:t>
            </w:r>
            <w:proofErr w:type="spellStart"/>
            <w:r w:rsidRPr="00C54595">
              <w:rPr>
                <w:sz w:val="24"/>
                <w:szCs w:val="24"/>
              </w:rPr>
              <w:t>затвердженого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виконавчим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комітетом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Нововолинської</w:t>
            </w:r>
            <w:proofErr w:type="spellEnd"/>
            <w:r w:rsidRPr="00C54595">
              <w:rPr>
                <w:sz w:val="24"/>
                <w:szCs w:val="24"/>
              </w:rPr>
              <w:t xml:space="preserve"> </w:t>
            </w:r>
            <w:proofErr w:type="spellStart"/>
            <w:r w:rsidRPr="00C54595">
              <w:rPr>
                <w:sz w:val="24"/>
                <w:szCs w:val="24"/>
              </w:rPr>
              <w:t>міської</w:t>
            </w:r>
            <w:proofErr w:type="spellEnd"/>
            <w:r w:rsidRPr="00C54595">
              <w:rPr>
                <w:sz w:val="24"/>
                <w:szCs w:val="24"/>
              </w:rPr>
              <w:t xml:space="preserve"> ради</w:t>
            </w:r>
            <w:r w:rsidR="00DA190A" w:rsidRPr="00C5459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5672" w14:textId="4D913527" w:rsidR="00DA190A" w:rsidRDefault="00F5492C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6E5CE3">
              <w:rPr>
                <w:sz w:val="24"/>
                <w:szCs w:val="24"/>
                <w:lang w:val="uk-UA"/>
              </w:rPr>
              <w:t>4</w:t>
            </w:r>
          </w:p>
          <w:p w14:paraId="0F6A692B" w14:textId="56B0F135" w:rsidR="00A252BA" w:rsidRPr="00E51441" w:rsidRDefault="00A252BA" w:rsidP="00DA190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A96" w14:textId="48F6147C" w:rsidR="00DA190A" w:rsidRPr="00E51441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 w:rsidRPr="00E51441">
              <w:rPr>
                <w:sz w:val="24"/>
                <w:szCs w:val="24"/>
                <w:lang w:val="en-US"/>
              </w:rPr>
              <w:t>13460</w:t>
            </w:r>
            <w:r w:rsidRPr="00E51441">
              <w:rPr>
                <w:sz w:val="24"/>
                <w:szCs w:val="24"/>
                <w:lang w:val="uk-UA"/>
              </w:rPr>
              <w:t>,</w:t>
            </w:r>
            <w:r w:rsidRPr="00E51441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9AC" w14:textId="20595E4A" w:rsidR="00DA190A" w:rsidRPr="00E51441" w:rsidRDefault="006B74E1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869</w:t>
            </w:r>
            <w:r w:rsidR="00DA190A" w:rsidRPr="00E51441">
              <w:rPr>
                <w:sz w:val="24"/>
                <w:szCs w:val="24"/>
                <w:lang w:val="en-US"/>
              </w:rPr>
              <w:t>00</w:t>
            </w:r>
            <w:r w:rsidR="00DA190A" w:rsidRPr="00E51441">
              <w:rPr>
                <w:sz w:val="24"/>
                <w:szCs w:val="24"/>
                <w:lang w:val="uk-UA"/>
              </w:rPr>
              <w:t>0,00</w:t>
            </w:r>
          </w:p>
        </w:tc>
      </w:tr>
      <w:tr w:rsidR="00DA190A" w:rsidRPr="00C91CF0" w14:paraId="3432C03A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3C2E5" w14:textId="100BEE65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18F5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5CBD8BEF" w14:textId="299D6366" w:rsidR="00DA190A" w:rsidRPr="00C91CF0" w:rsidRDefault="00DA190A" w:rsidP="00DA190A">
            <w:pPr>
              <w:jc w:val="both"/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>Надання одноразової матеріальної допомоги військовослужбовцям, звільненим з полону,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8F2" w14:textId="6B8FF761" w:rsidR="00DA190A" w:rsidRPr="00C04FAF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60C" w14:textId="045FFAB1" w:rsidR="00DA190A" w:rsidRPr="00D36914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733" w14:textId="0E041564" w:rsidR="00DA190A" w:rsidRPr="00761689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DA190A">
              <w:rPr>
                <w:sz w:val="24"/>
                <w:szCs w:val="24"/>
                <w:lang w:val="uk-UA"/>
              </w:rPr>
              <w:t>0000,00</w:t>
            </w:r>
          </w:p>
          <w:p w14:paraId="121113D6" w14:textId="59A28E53" w:rsidR="00DA190A" w:rsidRPr="00761689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A190A" w:rsidRPr="00C91CF0" w14:paraId="4D7CB0DC" w14:textId="77777777" w:rsidTr="00C54595">
        <w:trPr>
          <w:trHeight w:val="4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52F7D" w14:textId="12AB60E8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F32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7475FED4" w14:textId="2A31E16B" w:rsidR="00DA190A" w:rsidRPr="00C91CF0" w:rsidRDefault="00DA190A" w:rsidP="00DA190A">
            <w:pPr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 xml:space="preserve">Компенсація за  ремонт власних жилих будинків і квартир осіб з інвалідністю внаслідок війни, відповідно </w:t>
            </w:r>
            <w:r w:rsidRPr="00D36914">
              <w:rPr>
                <w:sz w:val="24"/>
                <w:szCs w:val="24"/>
                <w:lang w:val="uk-UA"/>
              </w:rPr>
              <w:lastRenderedPageBreak/>
              <w:t>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FF0" w14:textId="17BF1F66" w:rsidR="00DA190A" w:rsidRPr="00C91CF0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D05" w14:textId="1FB70FB0" w:rsidR="00DA190A" w:rsidRPr="00C91CF0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0A1D" w14:textId="7D440374" w:rsidR="00DA190A" w:rsidRPr="00D36914" w:rsidRDefault="00DA190A" w:rsidP="00DA190A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  <w:r w:rsidRPr="00D36914">
              <w:rPr>
                <w:bCs/>
                <w:sz w:val="24"/>
                <w:szCs w:val="24"/>
                <w:lang w:val="uk-UA"/>
              </w:rPr>
              <w:t>0000,00</w:t>
            </w:r>
          </w:p>
        </w:tc>
      </w:tr>
      <w:tr w:rsidR="00C91CF0" w:rsidRPr="00C91CF0" w14:paraId="2F1ADF4F" w14:textId="77777777" w:rsidTr="00EB7B2D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83DC9" w14:textId="5407F017" w:rsidR="00C91CF0" w:rsidRPr="00C91CF0" w:rsidRDefault="00DA190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65A4" w14:textId="77777777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E16F3B4" w14:textId="0051AFA1" w:rsidR="00C91CF0" w:rsidRPr="00C91CF0" w:rsidRDefault="00965D72" w:rsidP="00965D72">
            <w:pPr>
              <w:rPr>
                <w:b/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 xml:space="preserve">Забезпечення виплати грошової компенсації вартості </w:t>
            </w:r>
            <w:proofErr w:type="spellStart"/>
            <w:r w:rsidRPr="00965D72">
              <w:rPr>
                <w:sz w:val="24"/>
                <w:szCs w:val="24"/>
                <w:lang w:val="uk-UA"/>
              </w:rPr>
              <w:t>дороговартісних</w:t>
            </w:r>
            <w:proofErr w:type="spellEnd"/>
            <w:r w:rsidRPr="00965D72">
              <w:rPr>
                <w:sz w:val="24"/>
                <w:szCs w:val="24"/>
                <w:lang w:val="uk-UA"/>
              </w:rPr>
              <w:t xml:space="preserve"> операцій ветеранам / </w:t>
            </w:r>
            <w:proofErr w:type="spellStart"/>
            <w:r w:rsidRPr="00965D72">
              <w:rPr>
                <w:sz w:val="24"/>
                <w:szCs w:val="24"/>
                <w:lang w:val="uk-UA"/>
              </w:rPr>
              <w:t>ветеранкам</w:t>
            </w:r>
            <w:proofErr w:type="spellEnd"/>
            <w:r w:rsidRPr="00965D72">
              <w:rPr>
                <w:sz w:val="24"/>
                <w:szCs w:val="24"/>
                <w:lang w:val="uk-UA"/>
              </w:rPr>
              <w:t xml:space="preserve"> війни,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642" w14:textId="1FC716D4" w:rsidR="00C91CF0" w:rsidRPr="00C91CF0" w:rsidRDefault="00C04FA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C1F6" w14:textId="124660BC" w:rsidR="00C91CF0" w:rsidRPr="00C91CF0" w:rsidRDefault="006B74E1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</w:t>
            </w:r>
            <w:r w:rsidR="00965D72">
              <w:rPr>
                <w:sz w:val="24"/>
                <w:szCs w:val="24"/>
                <w:lang w:val="uk-UA"/>
              </w:rPr>
              <w:t>0000,00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C01" w14:textId="553690FB" w:rsidR="00C91CF0" w:rsidRPr="00761689" w:rsidRDefault="006B74E1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396000,00</w:t>
            </w:r>
          </w:p>
        </w:tc>
      </w:tr>
      <w:tr w:rsidR="00C91CF0" w:rsidRPr="00C91CF0" w14:paraId="1C8249B6" w14:textId="77777777" w:rsidTr="00EB7B2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CC4" w14:textId="420C77D4" w:rsidR="00C91CF0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5D7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B27" w14:textId="38AC7CA2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5113192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</w:t>
            </w:r>
            <w:r>
              <w:rPr>
                <w:b/>
                <w:sz w:val="24"/>
                <w:szCs w:val="24"/>
                <w:lang w:val="uk-UA"/>
              </w:rPr>
              <w:t>Надання фінансової підтримки громадським об</w:t>
            </w:r>
            <w:r>
              <w:rPr>
                <w:b/>
                <w:sz w:val="24"/>
                <w:szCs w:val="24"/>
                <w:lang w:val="en-US"/>
              </w:rPr>
              <w:t>’</w:t>
            </w:r>
            <w:r>
              <w:rPr>
                <w:b/>
                <w:sz w:val="24"/>
                <w:szCs w:val="24"/>
                <w:lang w:val="uk-UA"/>
              </w:rPr>
              <w:t xml:space="preserve">єднанням ветеранів і осіб з інвалідністю, діяльність яких має соціальну </w:t>
            </w:r>
            <w:proofErr w:type="spellStart"/>
            <w:r>
              <w:rPr>
                <w:b/>
                <w:sz w:val="24"/>
                <w:szCs w:val="24"/>
                <w:lang w:val="uk-UA"/>
              </w:rPr>
              <w:t>спрямованність</w:t>
            </w:r>
            <w:proofErr w:type="spellEnd"/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F840CEB" w14:textId="5A872B88" w:rsidR="00C91CF0" w:rsidRPr="00C91CF0" w:rsidRDefault="00965D72" w:rsidP="00965D72">
            <w:pPr>
              <w:jc w:val="both"/>
              <w:rPr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війни, членів сімей загиблих військовослужбовців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5AE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A13EAE5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927489B" w14:textId="4C362413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DFD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780607EB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08A3F91A" w14:textId="77777777" w:rsidR="0096635F" w:rsidRPr="00C91CF0" w:rsidRDefault="0096635F" w:rsidP="00965D7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938" w14:textId="7FB6227F" w:rsidR="00C91CF0" w:rsidRPr="00761689" w:rsidRDefault="00965D7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51012E36" w14:textId="77777777" w:rsidTr="00EB7B2D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711" w14:textId="77777777"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80E" w14:textId="5185E364"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  <w:r w:rsidR="00965D72">
              <w:rPr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E0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3A52" w14:textId="15C28849" w:rsidR="00C91CF0" w:rsidRPr="00C53BC9" w:rsidRDefault="00E51441" w:rsidP="006C587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  <w:r w:rsidR="00C04FAF">
              <w:rPr>
                <w:b/>
                <w:sz w:val="24"/>
                <w:szCs w:val="24"/>
                <w:lang w:val="uk-UA"/>
              </w:rPr>
              <w:t>3</w:t>
            </w:r>
            <w:r w:rsidR="00965D72">
              <w:rPr>
                <w:b/>
                <w:sz w:val="24"/>
                <w:szCs w:val="24"/>
                <w:lang w:val="uk-UA"/>
              </w:rPr>
              <w:t>00000,00</w:t>
            </w:r>
          </w:p>
        </w:tc>
      </w:tr>
    </w:tbl>
    <w:p w14:paraId="35569FF7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1B8AA54B" w14:textId="77777777" w:rsidR="00DA190A" w:rsidRDefault="00DA190A" w:rsidP="00965D72">
      <w:pPr>
        <w:jc w:val="both"/>
        <w:rPr>
          <w:sz w:val="24"/>
          <w:szCs w:val="24"/>
          <w:lang w:val="uk-UA"/>
        </w:rPr>
      </w:pPr>
    </w:p>
    <w:p w14:paraId="5743921B" w14:textId="7B9A766D" w:rsidR="00C91CF0" w:rsidRPr="001A45BC" w:rsidRDefault="007362FE" w:rsidP="00965D72">
      <w:pPr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Марина </w:t>
      </w:r>
      <w:proofErr w:type="spellStart"/>
      <w:r>
        <w:rPr>
          <w:sz w:val="24"/>
          <w:szCs w:val="24"/>
          <w:lang w:val="uk-UA"/>
        </w:rPr>
        <w:t>Косаковська</w:t>
      </w:r>
      <w:proofErr w:type="spellEnd"/>
      <w:r w:rsidR="00EA3604" w:rsidRPr="00EA3604">
        <w:rPr>
          <w:sz w:val="24"/>
          <w:szCs w:val="24"/>
          <w:lang w:val="uk-UA"/>
        </w:rPr>
        <w:t xml:space="preserve"> </w:t>
      </w:r>
      <w:r w:rsidR="00965D72">
        <w:rPr>
          <w:sz w:val="24"/>
          <w:szCs w:val="24"/>
          <w:lang w:val="uk-UA"/>
        </w:rPr>
        <w:t>(</w:t>
      </w:r>
      <w:r w:rsidR="00DB6A9C">
        <w:rPr>
          <w:sz w:val="24"/>
          <w:szCs w:val="24"/>
          <w:lang w:val="uk-UA"/>
        </w:rPr>
        <w:t>067</w:t>
      </w:r>
      <w:r w:rsidR="00965D72">
        <w:rPr>
          <w:sz w:val="24"/>
          <w:szCs w:val="24"/>
          <w:lang w:val="uk-UA"/>
        </w:rPr>
        <w:t>) 5230004</w:t>
      </w:r>
    </w:p>
    <w:sectPr w:rsidR="00C91CF0" w:rsidRPr="001A45BC" w:rsidSect="002C2D06">
      <w:headerReference w:type="default" r:id="rId8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49855" w14:textId="77777777" w:rsidR="001418CF" w:rsidRDefault="001418CF" w:rsidP="008F0D3F">
      <w:r>
        <w:separator/>
      </w:r>
    </w:p>
  </w:endnote>
  <w:endnote w:type="continuationSeparator" w:id="0">
    <w:p w14:paraId="0BE0C019" w14:textId="77777777" w:rsidR="001418CF" w:rsidRDefault="001418CF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62132" w14:textId="77777777" w:rsidR="001418CF" w:rsidRDefault="001418CF" w:rsidP="008F0D3F">
      <w:r>
        <w:separator/>
      </w:r>
    </w:p>
  </w:footnote>
  <w:footnote w:type="continuationSeparator" w:id="0">
    <w:p w14:paraId="2F96A269" w14:textId="77777777" w:rsidR="001418CF" w:rsidRDefault="001418CF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615AE3" w14:textId="77777777" w:rsidR="00D7319A" w:rsidRDefault="00D7319A">
        <w:pPr>
          <w:pStyle w:val="a6"/>
          <w:jc w:val="center"/>
          <w:rPr>
            <w:lang w:val="en-US"/>
          </w:rPr>
        </w:pPr>
      </w:p>
      <w:p w14:paraId="1BE8A390" w14:textId="77777777"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1C2EC6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14:paraId="46D790C5" w14:textId="77777777"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30"/>
    <w:rsid w:val="00005630"/>
    <w:rsid w:val="00031247"/>
    <w:rsid w:val="00043422"/>
    <w:rsid w:val="0004475B"/>
    <w:rsid w:val="0004580E"/>
    <w:rsid w:val="00051768"/>
    <w:rsid w:val="00061007"/>
    <w:rsid w:val="00064FBE"/>
    <w:rsid w:val="0006506C"/>
    <w:rsid w:val="00066890"/>
    <w:rsid w:val="000A0A6E"/>
    <w:rsid w:val="000B5319"/>
    <w:rsid w:val="000C139D"/>
    <w:rsid w:val="000C4529"/>
    <w:rsid w:val="000C4EA2"/>
    <w:rsid w:val="000E2621"/>
    <w:rsid w:val="000E521D"/>
    <w:rsid w:val="000E6D4B"/>
    <w:rsid w:val="00101924"/>
    <w:rsid w:val="00101B05"/>
    <w:rsid w:val="00123485"/>
    <w:rsid w:val="0013152C"/>
    <w:rsid w:val="001418CF"/>
    <w:rsid w:val="0015337B"/>
    <w:rsid w:val="00163FD1"/>
    <w:rsid w:val="001678FF"/>
    <w:rsid w:val="00170374"/>
    <w:rsid w:val="00181ADE"/>
    <w:rsid w:val="001867DB"/>
    <w:rsid w:val="001A2C64"/>
    <w:rsid w:val="001A45BC"/>
    <w:rsid w:val="001B6B7F"/>
    <w:rsid w:val="001C2EC6"/>
    <w:rsid w:val="001D1C33"/>
    <w:rsid w:val="001D5B2B"/>
    <w:rsid w:val="001D6509"/>
    <w:rsid w:val="001E042C"/>
    <w:rsid w:val="001E6958"/>
    <w:rsid w:val="001F3F1C"/>
    <w:rsid w:val="00210C4A"/>
    <w:rsid w:val="0022147C"/>
    <w:rsid w:val="00281644"/>
    <w:rsid w:val="00282C07"/>
    <w:rsid w:val="002948E6"/>
    <w:rsid w:val="002C2D06"/>
    <w:rsid w:val="002D7947"/>
    <w:rsid w:val="002E1B91"/>
    <w:rsid w:val="00301EC2"/>
    <w:rsid w:val="00304761"/>
    <w:rsid w:val="0031433E"/>
    <w:rsid w:val="00325C5F"/>
    <w:rsid w:val="00331E62"/>
    <w:rsid w:val="00350742"/>
    <w:rsid w:val="00353D4E"/>
    <w:rsid w:val="003A05C3"/>
    <w:rsid w:val="003B1334"/>
    <w:rsid w:val="003B5346"/>
    <w:rsid w:val="003D6ECD"/>
    <w:rsid w:val="003F03D6"/>
    <w:rsid w:val="0040491F"/>
    <w:rsid w:val="00417308"/>
    <w:rsid w:val="00420F48"/>
    <w:rsid w:val="00423D3E"/>
    <w:rsid w:val="00433A16"/>
    <w:rsid w:val="004358A2"/>
    <w:rsid w:val="00440F05"/>
    <w:rsid w:val="0044755B"/>
    <w:rsid w:val="00447E53"/>
    <w:rsid w:val="00455716"/>
    <w:rsid w:val="0046451D"/>
    <w:rsid w:val="0046598D"/>
    <w:rsid w:val="00471E45"/>
    <w:rsid w:val="0048283C"/>
    <w:rsid w:val="004A152D"/>
    <w:rsid w:val="004B2286"/>
    <w:rsid w:val="004B4017"/>
    <w:rsid w:val="004C0409"/>
    <w:rsid w:val="004C5A69"/>
    <w:rsid w:val="004D524F"/>
    <w:rsid w:val="00510926"/>
    <w:rsid w:val="00517B26"/>
    <w:rsid w:val="00517FC7"/>
    <w:rsid w:val="00523183"/>
    <w:rsid w:val="005317CF"/>
    <w:rsid w:val="00593B78"/>
    <w:rsid w:val="00597057"/>
    <w:rsid w:val="005B5763"/>
    <w:rsid w:val="005B637B"/>
    <w:rsid w:val="005B70D1"/>
    <w:rsid w:val="005C3264"/>
    <w:rsid w:val="005F3800"/>
    <w:rsid w:val="00612933"/>
    <w:rsid w:val="00643C36"/>
    <w:rsid w:val="006533DC"/>
    <w:rsid w:val="0066694C"/>
    <w:rsid w:val="006703DF"/>
    <w:rsid w:val="00693E50"/>
    <w:rsid w:val="00696853"/>
    <w:rsid w:val="0069773C"/>
    <w:rsid w:val="006B2693"/>
    <w:rsid w:val="006B74E1"/>
    <w:rsid w:val="006C5879"/>
    <w:rsid w:val="006E1D3D"/>
    <w:rsid w:val="006E5CE3"/>
    <w:rsid w:val="00704C31"/>
    <w:rsid w:val="00732ACB"/>
    <w:rsid w:val="007346F6"/>
    <w:rsid w:val="007362FE"/>
    <w:rsid w:val="00746EE7"/>
    <w:rsid w:val="0074789B"/>
    <w:rsid w:val="00761689"/>
    <w:rsid w:val="00763B75"/>
    <w:rsid w:val="007953FF"/>
    <w:rsid w:val="007A3C56"/>
    <w:rsid w:val="007C0D11"/>
    <w:rsid w:val="007D67E4"/>
    <w:rsid w:val="00807583"/>
    <w:rsid w:val="00814BC3"/>
    <w:rsid w:val="00831941"/>
    <w:rsid w:val="0084172C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447"/>
    <w:rsid w:val="008E1962"/>
    <w:rsid w:val="008E747A"/>
    <w:rsid w:val="008F0D3F"/>
    <w:rsid w:val="008F0E34"/>
    <w:rsid w:val="008F43D9"/>
    <w:rsid w:val="008F6D7B"/>
    <w:rsid w:val="0093051A"/>
    <w:rsid w:val="009305FF"/>
    <w:rsid w:val="009375E4"/>
    <w:rsid w:val="009613A1"/>
    <w:rsid w:val="00965D72"/>
    <w:rsid w:val="0096635F"/>
    <w:rsid w:val="009708D5"/>
    <w:rsid w:val="0097793C"/>
    <w:rsid w:val="00993F92"/>
    <w:rsid w:val="009A1E52"/>
    <w:rsid w:val="009B6D13"/>
    <w:rsid w:val="009E536C"/>
    <w:rsid w:val="009F68B5"/>
    <w:rsid w:val="00A21DC4"/>
    <w:rsid w:val="00A252BA"/>
    <w:rsid w:val="00A310EC"/>
    <w:rsid w:val="00A405FB"/>
    <w:rsid w:val="00A4584C"/>
    <w:rsid w:val="00A570B8"/>
    <w:rsid w:val="00A60B03"/>
    <w:rsid w:val="00A81BB4"/>
    <w:rsid w:val="00A82CF0"/>
    <w:rsid w:val="00AA54CA"/>
    <w:rsid w:val="00AA77B1"/>
    <w:rsid w:val="00AD7793"/>
    <w:rsid w:val="00B152FB"/>
    <w:rsid w:val="00B32DA0"/>
    <w:rsid w:val="00B34337"/>
    <w:rsid w:val="00B35990"/>
    <w:rsid w:val="00B6581C"/>
    <w:rsid w:val="00B8615F"/>
    <w:rsid w:val="00B924DC"/>
    <w:rsid w:val="00B95795"/>
    <w:rsid w:val="00BA2EFB"/>
    <w:rsid w:val="00BC1C85"/>
    <w:rsid w:val="00BC39F9"/>
    <w:rsid w:val="00BD7B46"/>
    <w:rsid w:val="00BF0EC8"/>
    <w:rsid w:val="00BF6B89"/>
    <w:rsid w:val="00C04FAF"/>
    <w:rsid w:val="00C218A8"/>
    <w:rsid w:val="00C51CE4"/>
    <w:rsid w:val="00C53BC9"/>
    <w:rsid w:val="00C54595"/>
    <w:rsid w:val="00C5583E"/>
    <w:rsid w:val="00C63238"/>
    <w:rsid w:val="00C90108"/>
    <w:rsid w:val="00C909DB"/>
    <w:rsid w:val="00C91CF0"/>
    <w:rsid w:val="00C95163"/>
    <w:rsid w:val="00CB29CA"/>
    <w:rsid w:val="00CB720B"/>
    <w:rsid w:val="00CC45F3"/>
    <w:rsid w:val="00CD2DD7"/>
    <w:rsid w:val="00CE2A26"/>
    <w:rsid w:val="00CF2CDA"/>
    <w:rsid w:val="00CF2F98"/>
    <w:rsid w:val="00D144AD"/>
    <w:rsid w:val="00D20BD0"/>
    <w:rsid w:val="00D22C6D"/>
    <w:rsid w:val="00D236B2"/>
    <w:rsid w:val="00D36914"/>
    <w:rsid w:val="00D43392"/>
    <w:rsid w:val="00D52592"/>
    <w:rsid w:val="00D60B5F"/>
    <w:rsid w:val="00D63493"/>
    <w:rsid w:val="00D66F64"/>
    <w:rsid w:val="00D7319A"/>
    <w:rsid w:val="00D75E6B"/>
    <w:rsid w:val="00D869FB"/>
    <w:rsid w:val="00D975DB"/>
    <w:rsid w:val="00DA190A"/>
    <w:rsid w:val="00DA625C"/>
    <w:rsid w:val="00DB1E66"/>
    <w:rsid w:val="00DB6A9C"/>
    <w:rsid w:val="00DE3521"/>
    <w:rsid w:val="00DE6E38"/>
    <w:rsid w:val="00E03B71"/>
    <w:rsid w:val="00E211CF"/>
    <w:rsid w:val="00E25D1F"/>
    <w:rsid w:val="00E2623E"/>
    <w:rsid w:val="00E51441"/>
    <w:rsid w:val="00E52912"/>
    <w:rsid w:val="00E6322C"/>
    <w:rsid w:val="00E70DF9"/>
    <w:rsid w:val="00E756E1"/>
    <w:rsid w:val="00E9417C"/>
    <w:rsid w:val="00E978AD"/>
    <w:rsid w:val="00EA3604"/>
    <w:rsid w:val="00EB4E22"/>
    <w:rsid w:val="00EB7B2D"/>
    <w:rsid w:val="00ED1B40"/>
    <w:rsid w:val="00F04857"/>
    <w:rsid w:val="00F276E6"/>
    <w:rsid w:val="00F42DDD"/>
    <w:rsid w:val="00F43AB3"/>
    <w:rsid w:val="00F4649E"/>
    <w:rsid w:val="00F5492C"/>
    <w:rsid w:val="00F76030"/>
    <w:rsid w:val="00FA1932"/>
    <w:rsid w:val="00FB45B5"/>
    <w:rsid w:val="00FB712A"/>
    <w:rsid w:val="00FC4E18"/>
    <w:rsid w:val="00FD1E7C"/>
    <w:rsid w:val="00FD2790"/>
    <w:rsid w:val="00FD3635"/>
    <w:rsid w:val="00FD4C2B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5A372"/>
  <w15:docId w15:val="{2A889DD2-68F3-4008-945F-1EDDAC47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и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у виносці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875C-BEA6-4176-8964-299CA1AA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1941</Words>
  <Characters>1107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Admin</cp:lastModifiedBy>
  <cp:revision>25</cp:revision>
  <cp:lastPrinted>2026-08-13T05:36:00Z</cp:lastPrinted>
  <dcterms:created xsi:type="dcterms:W3CDTF">2026-02-26T10:16:00Z</dcterms:created>
  <dcterms:modified xsi:type="dcterms:W3CDTF">2026-09-09T13:05:00Z</dcterms:modified>
</cp:coreProperties>
</file>